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A50" w:rsidRDefault="00D1377F" w:rsidP="00D67A50">
      <w:pPr>
        <w:jc w:val="center"/>
        <w:rPr>
          <w:rFonts w:ascii="Arial" w:hAnsi="Arial" w:cs="Arial"/>
          <w:b/>
          <w:sz w:val="28"/>
          <w:szCs w:val="28"/>
        </w:rPr>
      </w:pPr>
      <w:r w:rsidRPr="00971623">
        <w:rPr>
          <w:rFonts w:ascii="Arial" w:hAnsi="Arial" w:cs="Arial"/>
          <w:b/>
          <w:sz w:val="28"/>
          <w:szCs w:val="28"/>
        </w:rPr>
        <w:t xml:space="preserve">Zadania </w:t>
      </w:r>
      <w:r w:rsidR="002618E5" w:rsidRPr="00971623">
        <w:rPr>
          <w:rFonts w:ascii="Arial" w:hAnsi="Arial" w:cs="Arial"/>
          <w:b/>
          <w:sz w:val="28"/>
          <w:szCs w:val="28"/>
        </w:rPr>
        <w:t xml:space="preserve">Wykonawcy </w:t>
      </w:r>
      <w:r w:rsidR="00874A5D" w:rsidRPr="00971623">
        <w:rPr>
          <w:rFonts w:ascii="Arial" w:hAnsi="Arial" w:cs="Arial"/>
          <w:b/>
          <w:sz w:val="28"/>
          <w:szCs w:val="28"/>
        </w:rPr>
        <w:t>S</w:t>
      </w:r>
      <w:r w:rsidR="002618E5" w:rsidRPr="00971623">
        <w:rPr>
          <w:rFonts w:ascii="Arial" w:hAnsi="Arial" w:cs="Arial"/>
          <w:b/>
          <w:sz w:val="28"/>
          <w:szCs w:val="28"/>
        </w:rPr>
        <w:t xml:space="preserve">ieci </w:t>
      </w:r>
      <w:r w:rsidR="00874A5D" w:rsidRPr="00971623">
        <w:rPr>
          <w:rFonts w:ascii="Arial" w:hAnsi="Arial" w:cs="Arial"/>
          <w:b/>
          <w:sz w:val="28"/>
          <w:szCs w:val="28"/>
        </w:rPr>
        <w:t>SSPW</w:t>
      </w:r>
      <w:r w:rsidR="002618E5" w:rsidRPr="00971623">
        <w:rPr>
          <w:rFonts w:ascii="Arial" w:hAnsi="Arial" w:cs="Arial"/>
          <w:b/>
          <w:sz w:val="28"/>
          <w:szCs w:val="28"/>
        </w:rPr>
        <w:t xml:space="preserve"> Województwa Warmińsko-Mazurskiego</w:t>
      </w:r>
      <w:r w:rsidR="00874A5D" w:rsidRPr="00971623">
        <w:rPr>
          <w:rFonts w:ascii="Arial" w:hAnsi="Arial" w:cs="Arial"/>
          <w:b/>
          <w:sz w:val="28"/>
          <w:szCs w:val="28"/>
        </w:rPr>
        <w:t xml:space="preserve"> </w:t>
      </w:r>
    </w:p>
    <w:p w:rsidR="00971623" w:rsidRPr="00971623" w:rsidRDefault="00971623" w:rsidP="00D67A50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D67A50" w:rsidRPr="00971623" w:rsidRDefault="00D1377F" w:rsidP="00D67A50">
      <w:pPr>
        <w:jc w:val="center"/>
        <w:rPr>
          <w:rFonts w:ascii="Arial" w:hAnsi="Arial" w:cs="Arial"/>
        </w:rPr>
      </w:pPr>
      <w:r w:rsidRPr="00971623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1808480</wp:posOffset>
                </wp:positionH>
                <wp:positionV relativeFrom="paragraph">
                  <wp:posOffset>105410</wp:posOffset>
                </wp:positionV>
                <wp:extent cx="2220595" cy="992505"/>
                <wp:effectExtent l="12700" t="10160" r="5080" b="698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0595" cy="992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6698" w:rsidRDefault="00D67A50" w:rsidP="002F4E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</w:t>
                            </w:r>
                            <w:r w:rsidR="002F4EC3">
                              <w:t xml:space="preserve">    </w:t>
                            </w:r>
                            <w:r w:rsidRPr="00D67A50">
                              <w:rPr>
                                <w:sz w:val="32"/>
                                <w:szCs w:val="32"/>
                              </w:rPr>
                              <w:t xml:space="preserve">Wykonawca   </w:t>
                            </w:r>
                            <w:r w:rsidR="0032105D">
                              <w:rPr>
                                <w:sz w:val="32"/>
                                <w:szCs w:val="32"/>
                              </w:rPr>
                              <w:t>Sieci</w:t>
                            </w:r>
                            <w:r w:rsidR="00D1377F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  <w:r w:rsidR="0032105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D67A50" w:rsidRPr="00D1377F" w:rsidRDefault="00D67A50" w:rsidP="0023669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1377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ORSS Sp. z o.o.</w:t>
                            </w:r>
                          </w:p>
                          <w:p w:rsidR="00D67A50" w:rsidRDefault="00D67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142.4pt;margin-top:8.3pt;width:174.85pt;height:7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">
                <v:textbox>
                  <w:txbxContent>
                    <w:p w:rsidR="00236698" w:rsidRDefault="00D67A50" w:rsidP="002F4EC3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</w:t>
                      </w:r>
                      <w:r w:rsidR="002F4EC3">
                        <w:t xml:space="preserve">    </w:t>
                      </w:r>
                      <w:r w:rsidRPr="00D67A50">
                        <w:rPr>
                          <w:sz w:val="32"/>
                          <w:szCs w:val="32"/>
                        </w:rPr>
                        <w:t xml:space="preserve">Wykonawca   </w:t>
                      </w:r>
                      <w:r w:rsidR="0032105D">
                        <w:rPr>
                          <w:sz w:val="32"/>
                          <w:szCs w:val="32"/>
                        </w:rPr>
                        <w:t>Sieci</w:t>
                      </w:r>
                      <w:r w:rsidR="00D1377F">
                        <w:rPr>
                          <w:sz w:val="32"/>
                          <w:szCs w:val="32"/>
                        </w:rPr>
                        <w:t>:</w:t>
                      </w:r>
                      <w:r w:rsidR="0032105D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D67A50" w:rsidRPr="00D1377F" w:rsidRDefault="00D67A50" w:rsidP="0023669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1377F">
                        <w:rPr>
                          <w:b/>
                          <w:sz w:val="32"/>
                          <w:szCs w:val="32"/>
                        </w:rPr>
                        <w:t xml:space="preserve">      ORSS Sp. z o.o.</w:t>
                      </w:r>
                    </w:p>
                    <w:p w:rsidR="00D67A50" w:rsidRDefault="00D67A50"/>
                  </w:txbxContent>
                </v:textbox>
              </v:roundrect>
            </w:pict>
          </mc:Fallback>
        </mc:AlternateContent>
      </w:r>
    </w:p>
    <w:p w:rsidR="00647D72" w:rsidRPr="00971623" w:rsidRDefault="00647D72" w:rsidP="00D67A50">
      <w:pPr>
        <w:jc w:val="center"/>
        <w:rPr>
          <w:rFonts w:ascii="Arial" w:hAnsi="Arial" w:cs="Arial"/>
        </w:rPr>
      </w:pPr>
    </w:p>
    <w:p w:rsidR="00647D72" w:rsidRPr="00971623" w:rsidRDefault="00647D72" w:rsidP="00647D72">
      <w:pPr>
        <w:rPr>
          <w:rFonts w:ascii="Arial" w:hAnsi="Arial" w:cs="Arial"/>
        </w:rPr>
      </w:pPr>
    </w:p>
    <w:p w:rsidR="00647D72" w:rsidRPr="00971623" w:rsidRDefault="00D1377F" w:rsidP="00647D72">
      <w:pPr>
        <w:rPr>
          <w:rFonts w:ascii="Arial" w:hAnsi="Arial" w:cs="Arial"/>
        </w:rPr>
      </w:pPr>
      <w:r w:rsidRPr="00971623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206375</wp:posOffset>
                </wp:positionV>
                <wp:extent cx="485775" cy="976630"/>
                <wp:effectExtent l="19685" t="13970" r="18415" b="952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976630"/>
                        </a:xfrm>
                        <a:prstGeom prst="down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762A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6" o:spid="_x0000_s1026" type="#_x0000_t67" style="position:absolute;margin-left:208.2pt;margin-top:16.25pt;width:38.25pt;height:7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">
                <v:textbox style="layout-flow:vertical-ideographic"/>
              </v:shape>
            </w:pict>
          </mc:Fallback>
        </mc:AlternateContent>
      </w:r>
    </w:p>
    <w:p w:rsidR="00647D72" w:rsidRPr="00971623" w:rsidRDefault="00647D72" w:rsidP="00647D72">
      <w:pPr>
        <w:rPr>
          <w:rFonts w:ascii="Arial" w:hAnsi="Arial" w:cs="Arial"/>
        </w:rPr>
      </w:pPr>
    </w:p>
    <w:p w:rsidR="00647D72" w:rsidRPr="00971623" w:rsidRDefault="00647D72" w:rsidP="00647D72">
      <w:pPr>
        <w:rPr>
          <w:rFonts w:ascii="Arial" w:hAnsi="Arial" w:cs="Arial"/>
        </w:rPr>
      </w:pPr>
    </w:p>
    <w:p w:rsidR="00647D72" w:rsidRPr="00971623" w:rsidRDefault="00647D72" w:rsidP="00647D72">
      <w:pPr>
        <w:rPr>
          <w:rFonts w:ascii="Arial" w:hAnsi="Arial" w:cs="Arial"/>
          <w:sz w:val="36"/>
          <w:szCs w:val="36"/>
        </w:rPr>
      </w:pPr>
    </w:p>
    <w:p w:rsidR="00236698" w:rsidRPr="00971623" w:rsidRDefault="0019301B" w:rsidP="0019301B">
      <w:pPr>
        <w:jc w:val="center"/>
        <w:rPr>
          <w:rFonts w:ascii="Arial" w:hAnsi="Arial" w:cs="Arial"/>
          <w:sz w:val="36"/>
          <w:szCs w:val="36"/>
        </w:rPr>
      </w:pPr>
      <w:r w:rsidRPr="00971623">
        <w:rPr>
          <w:rFonts w:ascii="Arial" w:hAnsi="Arial" w:cs="Arial"/>
          <w:sz w:val="36"/>
          <w:szCs w:val="36"/>
        </w:rPr>
        <w:t xml:space="preserve">P o d w y k o n a w c y </w:t>
      </w:r>
    </w:p>
    <w:p w:rsidR="00236698" w:rsidRPr="00971623" w:rsidRDefault="00D1377F" w:rsidP="00236698">
      <w:pPr>
        <w:rPr>
          <w:rFonts w:ascii="Arial" w:hAnsi="Arial" w:cs="Arial"/>
        </w:rPr>
      </w:pPr>
      <w:r w:rsidRPr="00971623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3401695</wp:posOffset>
                </wp:positionH>
                <wp:positionV relativeFrom="paragraph">
                  <wp:posOffset>97790</wp:posOffset>
                </wp:positionV>
                <wp:extent cx="2273300" cy="992505"/>
                <wp:effectExtent l="5715" t="8255" r="6985" b="889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992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4F50" w:rsidRDefault="002618E5" w:rsidP="0019301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618E5">
                              <w:rPr>
                                <w:b/>
                                <w:sz w:val="24"/>
                                <w:szCs w:val="24"/>
                              </w:rPr>
                              <w:t>Alcatel-Lucent Polska Sp. z o.o.</w:t>
                            </w:r>
                          </w:p>
                          <w:p w:rsidR="002618E5" w:rsidRPr="002618E5" w:rsidRDefault="002618E5" w:rsidP="0019301B">
                            <w:pPr>
                              <w:jc w:val="center"/>
                            </w:pPr>
                            <w:r w:rsidRPr="002618E5">
                              <w:t>P</w:t>
                            </w:r>
                            <w:r>
                              <w:t>rojektowanie i wykonanie węzłów i części aktywnej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7" style="position:absolute;margin-left:267.85pt;margin-top:7.7pt;width:179pt;height:7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">
                <v:textbox>
                  <w:txbxContent>
                    <w:p w:rsidR="00F54F50" w:rsidRDefault="002618E5" w:rsidP="0019301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618E5">
                        <w:rPr>
                          <w:b/>
                          <w:sz w:val="24"/>
                          <w:szCs w:val="24"/>
                        </w:rPr>
                        <w:t>Alcatel-Lucent Polska Sp. z o.o.</w:t>
                      </w:r>
                    </w:p>
                    <w:p w:rsidR="002618E5" w:rsidRPr="002618E5" w:rsidRDefault="002618E5" w:rsidP="0019301B">
                      <w:pPr>
                        <w:jc w:val="center"/>
                      </w:pPr>
                      <w:r w:rsidRPr="002618E5">
                        <w:t>P</w:t>
                      </w:r>
                      <w:r>
                        <w:t>rojektowanie i wykonanie węzłów i części aktywnej</w:t>
                      </w:r>
                    </w:p>
                  </w:txbxContent>
                </v:textbox>
              </v:roundrect>
            </w:pict>
          </mc:Fallback>
        </mc:AlternateContent>
      </w:r>
      <w:r w:rsidRPr="00971623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97790</wp:posOffset>
                </wp:positionV>
                <wp:extent cx="2273300" cy="992505"/>
                <wp:effectExtent l="13335" t="8255" r="8890" b="889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992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6698" w:rsidRPr="00F54F50" w:rsidRDefault="00236698" w:rsidP="001930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618E5">
                              <w:rPr>
                                <w:b/>
                                <w:sz w:val="28"/>
                                <w:szCs w:val="28"/>
                              </w:rPr>
                              <w:t>HAWE S.A</w:t>
                            </w:r>
                            <w:r w:rsidRPr="00F54F50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54F50" w:rsidRDefault="00F54F50" w:rsidP="0019301B">
                            <w:pPr>
                              <w:jc w:val="center"/>
                            </w:pPr>
                            <w:r>
                              <w:t xml:space="preserve">Projektowanie i budowa </w:t>
                            </w:r>
                            <w:r w:rsidR="00477F85">
                              <w:t xml:space="preserve">elementów </w:t>
                            </w:r>
                            <w:r>
                              <w:t>sieci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8" style="position:absolute;margin-left:-2.3pt;margin-top:7.7pt;width:179pt;height:7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">
                <v:textbox>
                  <w:txbxContent>
                    <w:p w:rsidR="00236698" w:rsidRPr="00F54F50" w:rsidRDefault="00236698" w:rsidP="001930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618E5">
                        <w:rPr>
                          <w:b/>
                          <w:sz w:val="28"/>
                          <w:szCs w:val="28"/>
                        </w:rPr>
                        <w:t>HAWE S.A</w:t>
                      </w:r>
                      <w:r w:rsidRPr="00F54F50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F54F50" w:rsidRDefault="00F54F50" w:rsidP="0019301B">
                      <w:pPr>
                        <w:jc w:val="center"/>
                      </w:pPr>
                      <w:r>
                        <w:t xml:space="preserve">Projektowanie i budowa </w:t>
                      </w:r>
                      <w:r w:rsidR="00477F85">
                        <w:t xml:space="preserve">elementów </w:t>
                      </w:r>
                      <w:r>
                        <w:t>sieci</w:t>
                      </w:r>
                    </w:p>
                  </w:txbxContent>
                </v:textbox>
              </v:roundrect>
            </w:pict>
          </mc:Fallback>
        </mc:AlternateContent>
      </w:r>
    </w:p>
    <w:p w:rsidR="00236698" w:rsidRPr="00971623" w:rsidRDefault="00213286" w:rsidP="00213286">
      <w:pPr>
        <w:tabs>
          <w:tab w:val="left" w:pos="6034"/>
        </w:tabs>
        <w:rPr>
          <w:rFonts w:ascii="Arial" w:hAnsi="Arial" w:cs="Arial"/>
        </w:rPr>
      </w:pPr>
      <w:r w:rsidRPr="00971623">
        <w:rPr>
          <w:rFonts w:ascii="Arial" w:hAnsi="Arial" w:cs="Arial"/>
        </w:rPr>
        <w:tab/>
      </w:r>
    </w:p>
    <w:p w:rsidR="00236698" w:rsidRPr="00971623" w:rsidRDefault="00236698" w:rsidP="00236698">
      <w:pPr>
        <w:rPr>
          <w:rFonts w:ascii="Arial" w:hAnsi="Arial" w:cs="Arial"/>
        </w:rPr>
      </w:pPr>
    </w:p>
    <w:p w:rsidR="00236698" w:rsidRPr="00971623" w:rsidRDefault="00236698" w:rsidP="00236698">
      <w:pPr>
        <w:rPr>
          <w:rFonts w:ascii="Arial" w:hAnsi="Arial" w:cs="Arial"/>
        </w:rPr>
      </w:pPr>
    </w:p>
    <w:p w:rsidR="00236698" w:rsidRPr="00971623" w:rsidRDefault="00D1377F" w:rsidP="00236698">
      <w:pPr>
        <w:rPr>
          <w:rFonts w:ascii="Arial" w:hAnsi="Arial" w:cs="Arial"/>
        </w:rPr>
      </w:pPr>
      <w:r w:rsidRPr="00971623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3401695</wp:posOffset>
                </wp:positionH>
                <wp:positionV relativeFrom="paragraph">
                  <wp:posOffset>126365</wp:posOffset>
                </wp:positionV>
                <wp:extent cx="2273300" cy="992505"/>
                <wp:effectExtent l="5715" t="5080" r="6985" b="1206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992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4F50" w:rsidRPr="002618E5" w:rsidRDefault="00F54F50" w:rsidP="0019301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618E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Orange </w:t>
                            </w:r>
                            <w:r w:rsidR="002618E5" w:rsidRPr="002618E5"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Pr="002618E5">
                              <w:rPr>
                                <w:b/>
                                <w:sz w:val="28"/>
                                <w:szCs w:val="28"/>
                              </w:rPr>
                              <w:t>olska S.A.</w:t>
                            </w:r>
                          </w:p>
                          <w:p w:rsidR="002618E5" w:rsidRPr="002618E5" w:rsidRDefault="00213286" w:rsidP="0019301B">
                            <w:pPr>
                              <w:jc w:val="center"/>
                            </w:pPr>
                            <w:r>
                              <w:t>Prowadzenie m</w:t>
                            </w:r>
                            <w:r w:rsidR="002618E5" w:rsidRPr="002618E5">
                              <w:t>oduł</w:t>
                            </w:r>
                            <w:r>
                              <w:t>u</w:t>
                            </w:r>
                            <w:r w:rsidR="002618E5" w:rsidRPr="002618E5">
                              <w:t xml:space="preserve"> szkoleniow</w:t>
                            </w:r>
                            <w:r>
                              <w:t>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9" style="position:absolute;margin-left:267.85pt;margin-top:9.95pt;width:179pt;height:7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">
                <v:textbox>
                  <w:txbxContent>
                    <w:p w:rsidR="00F54F50" w:rsidRPr="002618E5" w:rsidRDefault="00F54F50" w:rsidP="0019301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618E5">
                        <w:rPr>
                          <w:b/>
                          <w:sz w:val="28"/>
                          <w:szCs w:val="28"/>
                        </w:rPr>
                        <w:t xml:space="preserve">Orange </w:t>
                      </w:r>
                      <w:r w:rsidR="002618E5" w:rsidRPr="002618E5"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Pr="002618E5">
                        <w:rPr>
                          <w:b/>
                          <w:sz w:val="28"/>
                          <w:szCs w:val="28"/>
                        </w:rPr>
                        <w:t>olska S.A.</w:t>
                      </w:r>
                    </w:p>
                    <w:p w:rsidR="002618E5" w:rsidRPr="002618E5" w:rsidRDefault="00213286" w:rsidP="0019301B">
                      <w:pPr>
                        <w:jc w:val="center"/>
                      </w:pPr>
                      <w:r>
                        <w:t>Prowadzenie m</w:t>
                      </w:r>
                      <w:r w:rsidR="002618E5" w:rsidRPr="002618E5">
                        <w:t>oduł</w:t>
                      </w:r>
                      <w:r>
                        <w:t>u</w:t>
                      </w:r>
                      <w:r w:rsidR="002618E5" w:rsidRPr="002618E5">
                        <w:t xml:space="preserve"> szkoleniow</w:t>
                      </w:r>
                      <w:r>
                        <w:t>ego</w:t>
                      </w:r>
                    </w:p>
                  </w:txbxContent>
                </v:textbox>
              </v:roundrect>
            </w:pict>
          </mc:Fallback>
        </mc:AlternateContent>
      </w:r>
      <w:r w:rsidRPr="00971623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164465</wp:posOffset>
                </wp:positionV>
                <wp:extent cx="2273300" cy="954405"/>
                <wp:effectExtent l="13335" t="5080" r="8890" b="1206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73300" cy="954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4F50" w:rsidRPr="002618E5" w:rsidRDefault="00F54F50" w:rsidP="0019301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618E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TP </w:t>
                            </w:r>
                            <w:proofErr w:type="spellStart"/>
                            <w:r w:rsidRPr="002618E5">
                              <w:rPr>
                                <w:b/>
                                <w:sz w:val="28"/>
                                <w:szCs w:val="28"/>
                              </w:rPr>
                              <w:t>Teltech</w:t>
                            </w:r>
                            <w:proofErr w:type="spellEnd"/>
                            <w:r w:rsidRPr="002618E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Sp.  z o. o.</w:t>
                            </w:r>
                          </w:p>
                          <w:p w:rsidR="00F54F50" w:rsidRDefault="00F54F50" w:rsidP="0019301B">
                            <w:pPr>
                              <w:jc w:val="center"/>
                            </w:pPr>
                            <w:r>
                              <w:t>Projektowanie i budowa</w:t>
                            </w:r>
                            <w:r w:rsidR="00477F85">
                              <w:t xml:space="preserve"> elementów </w:t>
                            </w:r>
                            <w:r>
                              <w:t xml:space="preserve"> sieci</w:t>
                            </w:r>
                          </w:p>
                          <w:p w:rsidR="00F54F50" w:rsidRPr="00F54F50" w:rsidRDefault="00F54F50" w:rsidP="00F54F5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0" style="position:absolute;margin-left:-2.3pt;margin-top:12.95pt;width:179pt;height:75.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">
                <v:textbox>
                  <w:txbxContent>
                    <w:p w:rsidR="00F54F50" w:rsidRPr="002618E5" w:rsidRDefault="00F54F50" w:rsidP="0019301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618E5">
                        <w:rPr>
                          <w:b/>
                          <w:sz w:val="28"/>
                          <w:szCs w:val="28"/>
                        </w:rPr>
                        <w:t>TP Teltech Sp.  z o. o.</w:t>
                      </w:r>
                    </w:p>
                    <w:p w:rsidR="00F54F50" w:rsidRDefault="00F54F50" w:rsidP="0019301B">
                      <w:pPr>
                        <w:jc w:val="center"/>
                      </w:pPr>
                      <w:r>
                        <w:t>Projektowanie i budowa</w:t>
                      </w:r>
                      <w:r w:rsidR="00477F85">
                        <w:t xml:space="preserve"> elementów </w:t>
                      </w:r>
                      <w:r>
                        <w:t xml:space="preserve"> sieci</w:t>
                      </w:r>
                    </w:p>
                    <w:p w:rsidR="00F54F50" w:rsidRPr="00F54F50" w:rsidRDefault="00F54F50" w:rsidP="00F54F5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36698" w:rsidRPr="00971623" w:rsidRDefault="00236698" w:rsidP="00236698">
      <w:pPr>
        <w:rPr>
          <w:rFonts w:ascii="Arial" w:hAnsi="Arial" w:cs="Arial"/>
        </w:rPr>
      </w:pPr>
    </w:p>
    <w:p w:rsidR="00236698" w:rsidRPr="00971623" w:rsidRDefault="00236698" w:rsidP="00236698">
      <w:pPr>
        <w:rPr>
          <w:rFonts w:ascii="Arial" w:hAnsi="Arial" w:cs="Arial"/>
        </w:rPr>
      </w:pPr>
    </w:p>
    <w:p w:rsidR="00236698" w:rsidRPr="00971623" w:rsidRDefault="00236698" w:rsidP="00236698">
      <w:pPr>
        <w:rPr>
          <w:rFonts w:ascii="Arial" w:hAnsi="Arial" w:cs="Arial"/>
          <w:sz w:val="18"/>
          <w:szCs w:val="18"/>
        </w:rPr>
      </w:pPr>
    </w:p>
    <w:p w:rsidR="00971623" w:rsidRDefault="00971623" w:rsidP="00236698">
      <w:pPr>
        <w:rPr>
          <w:rFonts w:ascii="Arial" w:hAnsi="Arial" w:cs="Arial"/>
          <w:sz w:val="16"/>
          <w:szCs w:val="16"/>
        </w:rPr>
      </w:pPr>
    </w:p>
    <w:p w:rsidR="00236698" w:rsidRPr="00971623" w:rsidRDefault="0019301B" w:rsidP="00236698">
      <w:pPr>
        <w:rPr>
          <w:rFonts w:ascii="Arial" w:hAnsi="Arial" w:cs="Arial"/>
          <w:sz w:val="16"/>
          <w:szCs w:val="16"/>
        </w:rPr>
      </w:pPr>
      <w:r w:rsidRPr="00971623">
        <w:rPr>
          <w:rFonts w:ascii="Arial" w:hAnsi="Arial" w:cs="Arial"/>
          <w:sz w:val="16"/>
          <w:szCs w:val="16"/>
        </w:rPr>
        <w:t>Źródło:  Opracowanie własne Biura I</w:t>
      </w:r>
      <w:r w:rsidR="00971623">
        <w:rPr>
          <w:rFonts w:ascii="Arial" w:hAnsi="Arial" w:cs="Arial"/>
          <w:sz w:val="16"/>
          <w:szCs w:val="16"/>
        </w:rPr>
        <w:t xml:space="preserve">nżyniera </w:t>
      </w:r>
      <w:r w:rsidRPr="00971623">
        <w:rPr>
          <w:rFonts w:ascii="Arial" w:hAnsi="Arial" w:cs="Arial"/>
          <w:sz w:val="16"/>
          <w:szCs w:val="16"/>
        </w:rPr>
        <w:t>K</w:t>
      </w:r>
      <w:r w:rsidR="00971623">
        <w:rPr>
          <w:rFonts w:ascii="Arial" w:hAnsi="Arial" w:cs="Arial"/>
          <w:sz w:val="16"/>
          <w:szCs w:val="16"/>
        </w:rPr>
        <w:t>ontraktu</w:t>
      </w:r>
    </w:p>
    <w:p w:rsidR="00971623" w:rsidRDefault="00971623" w:rsidP="0097162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36698" w:rsidRPr="00971623" w:rsidRDefault="00847DBD" w:rsidP="0097162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71623">
        <w:rPr>
          <w:rFonts w:ascii="Arial" w:hAnsi="Arial" w:cs="Arial"/>
          <w:sz w:val="20"/>
          <w:szCs w:val="20"/>
        </w:rPr>
        <w:t xml:space="preserve">Szczegółowy zakres prac będący przedmiotem </w:t>
      </w:r>
      <w:r w:rsidR="00AD0A1F" w:rsidRPr="00971623">
        <w:rPr>
          <w:rFonts w:ascii="Arial" w:hAnsi="Arial" w:cs="Arial"/>
          <w:sz w:val="20"/>
          <w:szCs w:val="20"/>
        </w:rPr>
        <w:t>prac podwykonawc</w:t>
      </w:r>
      <w:r w:rsidR="00D1377F" w:rsidRPr="00971623">
        <w:rPr>
          <w:rFonts w:ascii="Arial" w:hAnsi="Arial" w:cs="Arial"/>
          <w:sz w:val="20"/>
          <w:szCs w:val="20"/>
        </w:rPr>
        <w:t>ów</w:t>
      </w:r>
      <w:r w:rsidR="00AD0A1F" w:rsidRPr="00971623">
        <w:rPr>
          <w:rFonts w:ascii="Arial" w:hAnsi="Arial" w:cs="Arial"/>
          <w:sz w:val="20"/>
          <w:szCs w:val="20"/>
        </w:rPr>
        <w:t xml:space="preserve"> </w:t>
      </w:r>
      <w:r w:rsidR="00D1377F" w:rsidRPr="00971623">
        <w:rPr>
          <w:rFonts w:ascii="Arial" w:hAnsi="Arial" w:cs="Arial"/>
          <w:sz w:val="20"/>
          <w:szCs w:val="20"/>
        </w:rPr>
        <w:t>określają u</w:t>
      </w:r>
      <w:r w:rsidRPr="00971623">
        <w:rPr>
          <w:rFonts w:ascii="Arial" w:hAnsi="Arial" w:cs="Arial"/>
          <w:sz w:val="20"/>
          <w:szCs w:val="20"/>
        </w:rPr>
        <w:t xml:space="preserve">mowy zawarte pomiędzy </w:t>
      </w:r>
      <w:r w:rsidR="006C3F41" w:rsidRPr="00971623">
        <w:rPr>
          <w:rFonts w:ascii="Arial" w:hAnsi="Arial" w:cs="Arial"/>
          <w:sz w:val="20"/>
          <w:szCs w:val="20"/>
        </w:rPr>
        <w:t>Spółk</w:t>
      </w:r>
      <w:r w:rsidR="00D1377F" w:rsidRPr="00971623">
        <w:rPr>
          <w:rFonts w:ascii="Arial" w:hAnsi="Arial" w:cs="Arial"/>
          <w:sz w:val="20"/>
          <w:szCs w:val="20"/>
        </w:rPr>
        <w:t>ą</w:t>
      </w:r>
      <w:r w:rsidR="006C3F41" w:rsidRPr="00971623">
        <w:rPr>
          <w:rFonts w:ascii="Arial" w:hAnsi="Arial" w:cs="Arial"/>
          <w:sz w:val="20"/>
          <w:szCs w:val="20"/>
        </w:rPr>
        <w:t xml:space="preserve"> Otwarte Regionalne Sieci Szerokopasmowe Sp. z o. o.  („Partner Prywatny”) </w:t>
      </w:r>
      <w:r w:rsidR="00D1377F" w:rsidRPr="00971623">
        <w:rPr>
          <w:rFonts w:ascii="Arial" w:hAnsi="Arial" w:cs="Arial"/>
          <w:sz w:val="20"/>
          <w:szCs w:val="20"/>
        </w:rPr>
        <w:t xml:space="preserve">a </w:t>
      </w:r>
      <w:r w:rsidR="006C3F41" w:rsidRPr="00971623">
        <w:rPr>
          <w:rFonts w:ascii="Arial" w:hAnsi="Arial" w:cs="Arial"/>
          <w:sz w:val="20"/>
          <w:szCs w:val="20"/>
        </w:rPr>
        <w:t>wyszczególnionymi p</w:t>
      </w:r>
      <w:r w:rsidR="00AD0A1F" w:rsidRPr="00971623">
        <w:rPr>
          <w:rFonts w:ascii="Arial" w:hAnsi="Arial" w:cs="Arial"/>
          <w:sz w:val="20"/>
          <w:szCs w:val="20"/>
        </w:rPr>
        <w:t>artnerami</w:t>
      </w:r>
      <w:r w:rsidR="006C3F41" w:rsidRPr="00971623">
        <w:rPr>
          <w:rFonts w:ascii="Arial" w:hAnsi="Arial" w:cs="Arial"/>
          <w:sz w:val="20"/>
          <w:szCs w:val="20"/>
        </w:rPr>
        <w:t>. Każdy z wymienionych podwykonawców uzyskał zgodę Województwa Warmińsko Mazurskiego  („Partner Publiczny”) na wykonywanie powierzonych zadań.</w:t>
      </w:r>
    </w:p>
    <w:p w:rsidR="00236698" w:rsidRPr="00971623" w:rsidRDefault="00236698" w:rsidP="00236698">
      <w:pPr>
        <w:rPr>
          <w:rFonts w:ascii="Arial" w:hAnsi="Arial" w:cs="Arial"/>
        </w:rPr>
      </w:pPr>
    </w:p>
    <w:p w:rsidR="00647D72" w:rsidRPr="00971623" w:rsidRDefault="00647D72" w:rsidP="00236698">
      <w:pPr>
        <w:rPr>
          <w:rFonts w:ascii="Arial" w:hAnsi="Arial" w:cs="Arial"/>
        </w:rPr>
      </w:pPr>
    </w:p>
    <w:sectPr w:rsidR="00647D72" w:rsidRPr="00971623" w:rsidSect="00F709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EB7" w:rsidRDefault="00FD5EB7" w:rsidP="002618E5">
      <w:pPr>
        <w:spacing w:after="0" w:line="240" w:lineRule="auto"/>
      </w:pPr>
      <w:r>
        <w:separator/>
      </w:r>
    </w:p>
  </w:endnote>
  <w:endnote w:type="continuationSeparator" w:id="0">
    <w:p w:rsidR="00FD5EB7" w:rsidRDefault="00FD5EB7" w:rsidP="0026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EB7" w:rsidRDefault="00FD5EB7" w:rsidP="002618E5">
      <w:pPr>
        <w:spacing w:after="0" w:line="240" w:lineRule="auto"/>
      </w:pPr>
      <w:r>
        <w:separator/>
      </w:r>
    </w:p>
  </w:footnote>
  <w:footnote w:type="continuationSeparator" w:id="0">
    <w:p w:rsidR="00FD5EB7" w:rsidRDefault="00FD5EB7" w:rsidP="00261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68" w:type="dxa"/>
      <w:tblInd w:w="-1134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399"/>
      <w:gridCol w:w="2551"/>
      <w:gridCol w:w="4218"/>
    </w:tblGrid>
    <w:tr w:rsidR="00971623" w:rsidTr="0049541D">
      <w:trPr>
        <w:trHeight w:val="1417"/>
      </w:trPr>
      <w:tc>
        <w:tcPr>
          <w:tcW w:w="4399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971623" w:rsidRDefault="00971623" w:rsidP="00971623">
          <w:pPr>
            <w:tabs>
              <w:tab w:val="center" w:pos="567"/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rFonts w:ascii="Arial Black" w:eastAsia="Times New Roman" w:hAnsi="Arial Black" w:cs="Arial Black"/>
              <w:noProof/>
              <w:spacing w:val="-2"/>
              <w:sz w:val="14"/>
              <w:szCs w:val="14"/>
              <w:lang w:eastAsia="pl-PL"/>
            </w:rPr>
            <w:drawing>
              <wp:inline distT="0" distB="0" distL="0" distR="0">
                <wp:extent cx="1820545" cy="803275"/>
                <wp:effectExtent l="0" t="0" r="8255" b="0"/>
                <wp:docPr id="9" name="Obraz 9" descr="Opis: ROZWOJ_POLSKI_WSCHODN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Opis: ROZWOJ_POLSKI_WSCHODN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0545" cy="80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971623" w:rsidRDefault="00971623" w:rsidP="00971623">
          <w:pPr>
            <w:tabs>
              <w:tab w:val="center" w:pos="567"/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rFonts w:ascii="Arial Black" w:eastAsia="Times New Roman" w:hAnsi="Arial Black" w:cs="Arial Black"/>
              <w:noProof/>
              <w:spacing w:val="-2"/>
              <w:sz w:val="14"/>
              <w:szCs w:val="14"/>
              <w:lang w:eastAsia="pl-PL"/>
            </w:rPr>
            <w:drawing>
              <wp:inline distT="0" distB="0" distL="0" distR="0">
                <wp:extent cx="341630" cy="381635"/>
                <wp:effectExtent l="0" t="0" r="1270" b="0"/>
                <wp:docPr id="8" name="Obraz 8" descr="logo województ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 województ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163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8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971623" w:rsidRDefault="00971623" w:rsidP="00971623">
          <w:pPr>
            <w:tabs>
              <w:tab w:val="center" w:pos="567"/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rFonts w:ascii="Arial Black" w:eastAsia="Times New Roman" w:hAnsi="Arial Black" w:cs="Arial Black"/>
              <w:noProof/>
              <w:spacing w:val="-2"/>
              <w:sz w:val="14"/>
              <w:szCs w:val="14"/>
              <w:lang w:eastAsia="pl-PL"/>
            </w:rPr>
            <w:drawing>
              <wp:inline distT="0" distB="0" distL="0" distR="0">
                <wp:extent cx="1590040" cy="540385"/>
                <wp:effectExtent l="0" t="0" r="0" b="0"/>
                <wp:docPr id="7" name="Obraz 7" descr="znak 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znak 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69" t="11575" r="5869" b="160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04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1623" w:rsidRDefault="009716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A5E1A"/>
    <w:multiLevelType w:val="hybridMultilevel"/>
    <w:tmpl w:val="A7B2FB6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2D3D4A2A"/>
    <w:multiLevelType w:val="hybridMultilevel"/>
    <w:tmpl w:val="02CC8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82F3B"/>
    <w:multiLevelType w:val="hybridMultilevel"/>
    <w:tmpl w:val="5A142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A1FA5"/>
    <w:multiLevelType w:val="hybridMultilevel"/>
    <w:tmpl w:val="7A14B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C76E0"/>
    <w:multiLevelType w:val="hybridMultilevel"/>
    <w:tmpl w:val="84BCC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F01B79"/>
    <w:multiLevelType w:val="hybridMultilevel"/>
    <w:tmpl w:val="2BA26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EA"/>
    <w:rsid w:val="000D34CD"/>
    <w:rsid w:val="0019301B"/>
    <w:rsid w:val="00213286"/>
    <w:rsid w:val="00215643"/>
    <w:rsid w:val="00235E9E"/>
    <w:rsid w:val="00236698"/>
    <w:rsid w:val="002618E5"/>
    <w:rsid w:val="002F4EC3"/>
    <w:rsid w:val="0032105D"/>
    <w:rsid w:val="00405C71"/>
    <w:rsid w:val="00477F85"/>
    <w:rsid w:val="00647D72"/>
    <w:rsid w:val="00652DEA"/>
    <w:rsid w:val="006C3EF6"/>
    <w:rsid w:val="006C3F41"/>
    <w:rsid w:val="00745F8B"/>
    <w:rsid w:val="00752FBE"/>
    <w:rsid w:val="007941BA"/>
    <w:rsid w:val="007B3633"/>
    <w:rsid w:val="00847DBD"/>
    <w:rsid w:val="00874A5D"/>
    <w:rsid w:val="008C4573"/>
    <w:rsid w:val="008D3730"/>
    <w:rsid w:val="00971623"/>
    <w:rsid w:val="00AD0A1F"/>
    <w:rsid w:val="00AF7C16"/>
    <w:rsid w:val="00C46C10"/>
    <w:rsid w:val="00CB63ED"/>
    <w:rsid w:val="00D07B50"/>
    <w:rsid w:val="00D1377F"/>
    <w:rsid w:val="00D44412"/>
    <w:rsid w:val="00D67A50"/>
    <w:rsid w:val="00D94DDC"/>
    <w:rsid w:val="00E541FE"/>
    <w:rsid w:val="00E5535B"/>
    <w:rsid w:val="00F54F50"/>
    <w:rsid w:val="00F709D2"/>
    <w:rsid w:val="00FD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253FA-5319-464C-9D14-75EB9641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9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D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1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8E5"/>
  </w:style>
  <w:style w:type="paragraph" w:styleId="Stopka">
    <w:name w:val="footer"/>
    <w:basedOn w:val="Normalny"/>
    <w:link w:val="StopkaZnak"/>
    <w:uiPriority w:val="99"/>
    <w:unhideWhenUsed/>
    <w:rsid w:val="00261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Edyta D</cp:lastModifiedBy>
  <cp:revision>3</cp:revision>
  <dcterms:created xsi:type="dcterms:W3CDTF">2014-10-27T07:34:00Z</dcterms:created>
  <dcterms:modified xsi:type="dcterms:W3CDTF">2014-10-27T08:34:00Z</dcterms:modified>
</cp:coreProperties>
</file>